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8333D" w14:textId="18CA951E" w:rsidR="008A7087" w:rsidRDefault="008A7087" w:rsidP="008A7087">
      <w:pPr>
        <w:jc w:val="center"/>
      </w:pPr>
    </w:p>
    <w:p w14:paraId="5A8FD142" w14:textId="77777777" w:rsidR="0007393E" w:rsidRDefault="008A7087" w:rsidP="008A7087">
      <w:pPr>
        <w:jc w:val="both"/>
      </w:pPr>
      <w:r>
        <w:t xml:space="preserve">Ze względu na </w:t>
      </w:r>
      <w:r w:rsidR="006275E4">
        <w:t>korektę błędów przedmiaru oraz opisu przedmiotu zamówienia</w:t>
      </w:r>
      <w:r>
        <w:t xml:space="preserve">, </w:t>
      </w:r>
      <w:r w:rsidR="006275E4">
        <w:t>zamawiający</w:t>
      </w:r>
      <w:r>
        <w:t xml:space="preserve"> postanowił wydłużyć czas trwania zapytania ofertowego </w:t>
      </w:r>
      <w:r w:rsidR="006275E4">
        <w:t>do dnia 06.05.2025</w:t>
      </w:r>
      <w:r w:rsidR="0007393E">
        <w:t>.</w:t>
      </w:r>
    </w:p>
    <w:p w14:paraId="06FD9593" w14:textId="0742505C" w:rsidR="0053548A" w:rsidRDefault="0007393E" w:rsidP="008A7087">
      <w:pPr>
        <w:jc w:val="both"/>
      </w:pPr>
      <w:r w:rsidRPr="0007393E">
        <w:rPr>
          <w:b/>
          <w:bCs/>
          <w:u w:val="single"/>
        </w:rPr>
        <w:t>Bardzo proszę o zapoznanie się ze zaktualizowanymi załącznikami.</w:t>
      </w:r>
    </w:p>
    <w:sectPr w:rsidR="005354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087"/>
    <w:rsid w:val="0007393E"/>
    <w:rsid w:val="0053548A"/>
    <w:rsid w:val="005E5D6E"/>
    <w:rsid w:val="006275E4"/>
    <w:rsid w:val="007D1C87"/>
    <w:rsid w:val="007F5487"/>
    <w:rsid w:val="008A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68A17"/>
  <w15:chartTrackingRefBased/>
  <w15:docId w15:val="{442675C4-66DC-45D4-9FC5-E1BF5B284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A70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70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70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70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70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70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70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70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70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70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70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70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708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708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70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70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70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70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70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70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70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70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70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70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70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708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70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708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70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194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yz</dc:creator>
  <cp:keywords/>
  <dc:description/>
  <cp:lastModifiedBy>x yz</cp:lastModifiedBy>
  <cp:revision>2</cp:revision>
  <dcterms:created xsi:type="dcterms:W3CDTF">2025-04-25T07:19:00Z</dcterms:created>
  <dcterms:modified xsi:type="dcterms:W3CDTF">2025-04-25T07:19:00Z</dcterms:modified>
</cp:coreProperties>
</file>